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A7A" w:rsidRDefault="00EA0A7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63A">
        <w:rPr>
          <w:rFonts w:ascii="Times New Roman" w:hAnsi="Times New Roman" w:cs="Times New Roman"/>
          <w:b/>
          <w:sz w:val="28"/>
          <w:szCs w:val="28"/>
        </w:rPr>
        <w:t>Тематическое направление</w:t>
      </w:r>
      <w:r w:rsidR="0022200B" w:rsidRPr="0025563A">
        <w:rPr>
          <w:rFonts w:ascii="Times New Roman" w:hAnsi="Times New Roman" w:cs="Times New Roman"/>
          <w:b/>
          <w:sz w:val="28"/>
          <w:szCs w:val="28"/>
        </w:rPr>
        <w:t>:</w:t>
      </w:r>
      <w:r w:rsidR="0022200B">
        <w:rPr>
          <w:rFonts w:ascii="Times New Roman" w:hAnsi="Times New Roman" w:cs="Times New Roman"/>
          <w:sz w:val="28"/>
          <w:szCs w:val="28"/>
        </w:rPr>
        <w:t xml:space="preserve"> приобщение к культурному наследию.</w:t>
      </w:r>
    </w:p>
    <w:p w:rsidR="006E3794" w:rsidRDefault="0025563A" w:rsidP="006E379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9B0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939B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«Почему коса – девичья краса? И что значит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«опростоволоситься»?»</w:t>
      </w:r>
      <w:r w:rsidR="006E3794" w:rsidRPr="006E3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A44" w:rsidRPr="005C2A44" w:rsidRDefault="005C2A44" w:rsidP="0025563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A44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25563A" w:rsidRDefault="006E3794" w:rsidP="0025563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дети – поколение стремительно развивающееся. В</w:t>
      </w:r>
      <w:r w:rsidR="00B43831">
        <w:rPr>
          <w:rFonts w:ascii="Times New Roman" w:hAnsi="Times New Roman" w:cs="Times New Roman"/>
          <w:sz w:val="28"/>
          <w:szCs w:val="28"/>
        </w:rPr>
        <w:t xml:space="preserve"> младшем</w:t>
      </w:r>
      <w:r>
        <w:rPr>
          <w:rFonts w:ascii="Times New Roman" w:hAnsi="Times New Roman" w:cs="Times New Roman"/>
          <w:sz w:val="28"/>
          <w:szCs w:val="28"/>
        </w:rPr>
        <w:t xml:space="preserve"> школьном возрасте</w:t>
      </w:r>
      <w:r w:rsidR="005C2A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обладающее пытливостью ума и большой энергией. </w:t>
      </w:r>
      <w:r w:rsidR="00B43831">
        <w:rPr>
          <w:rFonts w:ascii="Times New Roman" w:hAnsi="Times New Roman" w:cs="Times New Roman"/>
          <w:sz w:val="28"/>
          <w:szCs w:val="28"/>
        </w:rPr>
        <w:t xml:space="preserve">Современные семьи </w:t>
      </w:r>
      <w:r w:rsidR="00743780">
        <w:rPr>
          <w:rFonts w:ascii="Times New Roman" w:hAnsi="Times New Roman" w:cs="Times New Roman"/>
          <w:sz w:val="28"/>
          <w:szCs w:val="28"/>
        </w:rPr>
        <w:t xml:space="preserve">зачастую </w:t>
      </w:r>
      <w:r w:rsidR="00B43831">
        <w:rPr>
          <w:rFonts w:ascii="Times New Roman" w:hAnsi="Times New Roman" w:cs="Times New Roman"/>
          <w:sz w:val="28"/>
          <w:szCs w:val="28"/>
        </w:rPr>
        <w:t xml:space="preserve">не помнят своих пращуров, и, к сожалению, не хранят реликвии. Значит мир народного творчества, культурного наследия должна открыть детям школа. </w:t>
      </w:r>
    </w:p>
    <w:p w:rsidR="0025563A" w:rsidRDefault="0025563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предназначается для детей 7-8 лет, учащихся 1-2 классов.</w:t>
      </w:r>
    </w:p>
    <w:p w:rsidR="00355BA8" w:rsidRPr="00355BA8" w:rsidRDefault="000B44F2" w:rsidP="00355BA8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Выбранное</w:t>
      </w:r>
      <w:r w:rsidR="00613A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тематическое направление позволяет</w:t>
      </w:r>
      <w:r w:rsidR="00126A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2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успешно система</w:t>
      </w:r>
      <w:r w:rsidR="003209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тизировать и обобщи</w:t>
      </w:r>
      <w:r w:rsidR="00E72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 знания</w:t>
      </w:r>
      <w:r w:rsidR="003209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учащихся</w:t>
      </w:r>
      <w:r w:rsidR="00E72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полученные на уроках</w:t>
      </w:r>
      <w:r w:rsidR="00355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литературного чтения</w:t>
      </w:r>
      <w:r w:rsidR="00E72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(Раздел «Устное народное творчество»</w:t>
      </w:r>
      <w:r w:rsidR="00613A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355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музыки</w:t>
      </w:r>
      <w:r w:rsidR="00E721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13A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(Раздел «Россия – Родина моя»)</w:t>
      </w:r>
      <w:r w:rsidR="00355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родного (русского)</w:t>
      </w:r>
      <w:r w:rsidR="006E3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5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языка</w:t>
      </w:r>
      <w:r w:rsidR="00613A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(Тема «По одёжке встречают»)</w:t>
      </w:r>
      <w:r w:rsidR="00355B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13A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технолог</w:t>
      </w:r>
      <w:r w:rsidR="006E3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(Изделия народных промыслов п</w:t>
      </w:r>
      <w:r w:rsidR="00613A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апье-маше «Хохломская роспись»).</w:t>
      </w:r>
      <w:r w:rsidR="00126A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Оно раскрывает самобытность культуры прошлых лет, позволяет всесторонне осветить быт и традиции наших предков, показывает связь мудрого наследия и современных ценностей общества.</w:t>
      </w:r>
    </w:p>
    <w:p w:rsidR="002E4BA9" w:rsidRDefault="0032410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39B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интерес и уважение к культуре своего народа, </w:t>
      </w:r>
      <w:r w:rsidR="006F7B10">
        <w:rPr>
          <w:rFonts w:ascii="Times New Roman" w:hAnsi="Times New Roman" w:cs="Times New Roman"/>
          <w:sz w:val="28"/>
          <w:szCs w:val="28"/>
        </w:rPr>
        <w:t>его традициям и самобытности</w:t>
      </w:r>
      <w:r w:rsidR="006F7B10" w:rsidRPr="002E4BA9">
        <w:rPr>
          <w:rFonts w:ascii="Times New Roman" w:hAnsi="Times New Roman" w:cs="Times New Roman"/>
          <w:sz w:val="28"/>
          <w:szCs w:val="28"/>
        </w:rPr>
        <w:t>;</w:t>
      </w:r>
      <w:r w:rsidR="002E4BA9" w:rsidRPr="002E4BA9">
        <w:rPr>
          <w:rFonts w:ascii="Times New Roman" w:hAnsi="Times New Roman" w:cs="Times New Roman"/>
          <w:sz w:val="28"/>
          <w:szCs w:val="28"/>
        </w:rPr>
        <w:t xml:space="preserve"> учить</w:t>
      </w:r>
      <w:r w:rsidR="006F7B10" w:rsidRPr="002E4BA9">
        <w:rPr>
          <w:rFonts w:ascii="Times New Roman" w:hAnsi="Times New Roman" w:cs="Times New Roman"/>
          <w:sz w:val="28"/>
          <w:szCs w:val="28"/>
        </w:rPr>
        <w:t xml:space="preserve"> </w:t>
      </w:r>
      <w:r w:rsidRPr="002E4BA9">
        <w:rPr>
          <w:rFonts w:ascii="Times New Roman" w:hAnsi="Times New Roman" w:cs="Times New Roman"/>
          <w:sz w:val="28"/>
          <w:szCs w:val="28"/>
        </w:rPr>
        <w:t>раскрывать смысл</w:t>
      </w:r>
      <w:r w:rsidR="002E4BA9" w:rsidRPr="002E4BA9">
        <w:rPr>
          <w:rFonts w:ascii="Times New Roman" w:hAnsi="Times New Roman" w:cs="Times New Roman"/>
          <w:sz w:val="28"/>
          <w:szCs w:val="28"/>
        </w:rPr>
        <w:t xml:space="preserve"> народных пословиц и поговорок, находить связь между мудростью предков и ценностями современного мира.</w:t>
      </w:r>
    </w:p>
    <w:p w:rsidR="00320955" w:rsidRDefault="00320955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95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74C99" w:rsidRPr="00074C99" w:rsidRDefault="00074C99" w:rsidP="00074C99">
      <w:pPr>
        <w:numPr>
          <w:ilvl w:val="0"/>
          <w:numId w:val="5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4C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Привлечь внимание учащихся к изучению истории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народных традиций</w:t>
      </w:r>
      <w:r w:rsidRPr="00074C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74C99" w:rsidRPr="00074C99" w:rsidRDefault="00074C99" w:rsidP="00074C99">
      <w:pPr>
        <w:numPr>
          <w:ilvl w:val="0"/>
          <w:numId w:val="5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Наглядно показать важность соблюдения нравственных норм в прошлом времени и современности.</w:t>
      </w:r>
      <w:r w:rsidRPr="00074C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F0C2D" w:rsidRPr="0035776F" w:rsidRDefault="004F0C2D" w:rsidP="00074C99">
      <w:pPr>
        <w:numPr>
          <w:ilvl w:val="0"/>
          <w:numId w:val="5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Дать возможность </w:t>
      </w:r>
      <w:r w:rsidR="00074C99" w:rsidRPr="00074C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самостоятельно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изучить виды и особенности старинных головных уборов, примерить их, поразмышлять о применени</w:t>
      </w:r>
      <w:r w:rsidR="00A374F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современном быту</w:t>
      </w:r>
      <w:r w:rsidR="0035776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5776F" w:rsidRPr="004F0C2D" w:rsidRDefault="0035776F" w:rsidP="00074C99">
      <w:pPr>
        <w:numPr>
          <w:ilvl w:val="0"/>
          <w:numId w:val="5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Организовать встречу с мастером по изготовлению женского народного головного убора.</w:t>
      </w:r>
    </w:p>
    <w:p w:rsidR="00074C99" w:rsidRPr="00074C99" w:rsidRDefault="0035776F" w:rsidP="00074C99">
      <w:pPr>
        <w:numPr>
          <w:ilvl w:val="0"/>
          <w:numId w:val="5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Помочь с</w:t>
      </w:r>
      <w:r w:rsidR="00074C99" w:rsidRPr="00074C99">
        <w:rPr>
          <w:rFonts w:ascii="Times New Roman" w:hAnsi="Times New Roman" w:cs="Times New Roman"/>
          <w:sz w:val="28"/>
          <w:szCs w:val="28"/>
          <w:shd w:val="clear" w:color="auto" w:fill="FFFFFF"/>
        </w:rPr>
        <w:t>оздать модели головного убора народного костюма.</w:t>
      </w:r>
    </w:p>
    <w:p w:rsidR="00320955" w:rsidRDefault="00B95BD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B95BDA" w:rsidRDefault="00B95BDA" w:rsidP="00B95B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проведения мероприятия дети смогут наиболее полно представить образ русской девушки. Увидят красоту, скромность и мудрость отношения к внешнему виду каждой женщины.</w:t>
      </w:r>
      <w:r w:rsidR="00A374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4FA">
        <w:rPr>
          <w:rFonts w:ascii="Times New Roman" w:hAnsi="Times New Roman" w:cs="Times New Roman"/>
          <w:sz w:val="28"/>
          <w:szCs w:val="28"/>
        </w:rPr>
        <w:t>Осмыслят ценности, присущие тому времени. Задумаются над современными ценностями, необходимостью и способами им соответствовать. Возникший у детей интерес к истории своего народа позволит разнообразить воспитательную работу в этом направлении, включая другие формы организации: экскурсии в музеи, мастер-классы ремесленников, посещение выставок местных мастеров, ведение</w:t>
      </w:r>
      <w:r w:rsidR="009935BD"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деятельности. (Приложение 4)</w:t>
      </w:r>
    </w:p>
    <w:p w:rsidR="00373991" w:rsidRDefault="00373991" w:rsidP="00B95BD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Форма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мероприятия - к</w:t>
      </w:r>
      <w:r w:rsidR="000B44F2" w:rsidRPr="000B4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лассный час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B44F2" w:rsidRPr="000B4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</w:t>
      </w:r>
      <w:r w:rsidR="006E3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наиболее доступна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восприятия детей данного возраста, достаточно гибкая по своему составу и структуре. </w:t>
      </w:r>
    </w:p>
    <w:p w:rsidR="00111EE9" w:rsidRDefault="00111EE9" w:rsidP="00111EE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классного часа для организации внимания и активного участия воспитанников, на различных этапах были использованы следующие приёмы и технологии:</w:t>
      </w:r>
    </w:p>
    <w:p w:rsidR="00111EE9" w:rsidRPr="00111EE9" w:rsidRDefault="00111EE9" w:rsidP="00111EE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EE9">
        <w:rPr>
          <w:rFonts w:ascii="Times New Roman" w:hAnsi="Times New Roman" w:cs="Times New Roman"/>
          <w:sz w:val="28"/>
          <w:szCs w:val="28"/>
        </w:rPr>
        <w:t>организационный и вводно-мотивационная часть – беседа;</w:t>
      </w:r>
    </w:p>
    <w:p w:rsidR="00111EE9" w:rsidRDefault="00111EE9" w:rsidP="00111EE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EE9">
        <w:rPr>
          <w:rFonts w:ascii="Times New Roman" w:hAnsi="Times New Roman" w:cs="Times New Roman"/>
          <w:sz w:val="28"/>
          <w:szCs w:val="28"/>
        </w:rPr>
        <w:t>актуализация знаний – костюмированная стилизованная инсценировка;</w:t>
      </w:r>
    </w:p>
    <w:p w:rsidR="00111EE9" w:rsidRDefault="00111EE9" w:rsidP="00111EE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стилизованная массовая игра;</w:t>
      </w:r>
    </w:p>
    <w:p w:rsidR="00111EE9" w:rsidRDefault="00111EE9" w:rsidP="00111EE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– беседа, проблемно-поисковая и игровая деятельность;</w:t>
      </w:r>
    </w:p>
    <w:p w:rsidR="00111EE9" w:rsidRDefault="00111EE9" w:rsidP="00111EE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– дискуссия;</w:t>
      </w:r>
    </w:p>
    <w:p w:rsidR="00BD6E41" w:rsidRPr="00BD6E41" w:rsidRDefault="00111EE9" w:rsidP="00BD6E4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–</w:t>
      </w:r>
      <w:r w:rsidR="00CE3E64">
        <w:rPr>
          <w:rFonts w:ascii="Times New Roman" w:hAnsi="Times New Roman" w:cs="Times New Roman"/>
          <w:sz w:val="28"/>
          <w:szCs w:val="28"/>
        </w:rPr>
        <w:t xml:space="preserve"> п</w:t>
      </w:r>
      <w:r w:rsidR="00CE3E64" w:rsidRPr="00CE3E64">
        <w:rPr>
          <w:rFonts w:ascii="Times New Roman" w:hAnsi="Times New Roman" w:cs="Times New Roman"/>
          <w:sz w:val="28"/>
          <w:szCs w:val="28"/>
        </w:rPr>
        <w:t>р</w:t>
      </w:r>
      <w:r w:rsidR="00CE3E64">
        <w:rPr>
          <w:rFonts w:ascii="Times New Roman" w:hAnsi="Times New Roman" w:cs="Times New Roman"/>
          <w:sz w:val="28"/>
          <w:szCs w:val="28"/>
        </w:rPr>
        <w:t xml:space="preserve">ием «полянка». Выбор на основе эмоциональной памяти и восприятия. </w:t>
      </w:r>
    </w:p>
    <w:p w:rsidR="000B44F2" w:rsidRDefault="006E3794" w:rsidP="006E379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Подготовка к мероприятию включает в себя несколько этапов.</w:t>
      </w:r>
    </w:p>
    <w:p w:rsidR="00664B44" w:rsidRDefault="00664B44" w:rsidP="00664B4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Сбор предметов быта ручной работы (рушники, скатерти, наволочки, подзоры)</w:t>
      </w:r>
    </w:p>
    <w:p w:rsidR="00664B44" w:rsidRDefault="00664B44" w:rsidP="00664B4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Выполнение работ детей из папье-маше «</w:t>
      </w:r>
      <w:r w:rsidR="007437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Хохломская роспись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664B44" w:rsidRDefault="00664B44" w:rsidP="00664B4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стилизованной инсценировки</w:t>
      </w:r>
      <w:r w:rsidR="007437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приглашение учениц старших </w:t>
      </w:r>
      <w:r w:rsidR="006E3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(7-8) 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лассов</w:t>
      </w:r>
      <w:r w:rsidR="006E3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Подбор костюмов. Репетиции.</w:t>
      </w:r>
    </w:p>
    <w:p w:rsidR="00664B44" w:rsidRPr="00664B44" w:rsidRDefault="00664B44" w:rsidP="00664B4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проведения поисково-исследовательской части</w:t>
      </w:r>
      <w:r w:rsidR="007437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437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подготовка различных видов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женских головных уборов.</w:t>
      </w:r>
      <w:r w:rsidR="006E37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E3794" w:rsidRDefault="00F939B0" w:rsidP="002C08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79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6E3794">
        <w:rPr>
          <w:rFonts w:ascii="Times New Roman" w:hAnsi="Times New Roman" w:cs="Times New Roman"/>
          <w:sz w:val="28"/>
          <w:szCs w:val="28"/>
        </w:rPr>
        <w:t xml:space="preserve"> ноутбук, колонки, проектор, экран (для демонстрации)</w:t>
      </w:r>
      <w:r w:rsidR="00743780">
        <w:rPr>
          <w:rFonts w:ascii="Times New Roman" w:hAnsi="Times New Roman" w:cs="Times New Roman"/>
          <w:sz w:val="28"/>
          <w:szCs w:val="28"/>
        </w:rPr>
        <w:t>, выставка поделок с надписью, разноцветные ленты, головные уборы «венцы» из проволоки и искусственных цветов.</w:t>
      </w:r>
    </w:p>
    <w:p w:rsidR="00620856" w:rsidRPr="002C08B1" w:rsidRDefault="00620856" w:rsidP="002C08B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8B1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620856" w:rsidRDefault="00620856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8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208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7CA">
        <w:rPr>
          <w:rFonts w:ascii="Times New Roman" w:hAnsi="Times New Roman" w:cs="Times New Roman"/>
          <w:b/>
          <w:sz w:val="28"/>
          <w:szCs w:val="28"/>
        </w:rPr>
        <w:t xml:space="preserve">Организационный этап. Приветствие. </w:t>
      </w:r>
    </w:p>
    <w:p w:rsidR="004A07A0" w:rsidRDefault="004A07A0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классной комнате нет парт. Стулья расставлены по периметру буквой «П». Справа от доски – небольшая выставка «</w:t>
      </w:r>
      <w:r w:rsidR="00426DF8">
        <w:rPr>
          <w:rFonts w:ascii="Times New Roman" w:hAnsi="Times New Roman" w:cs="Times New Roman"/>
          <w:i/>
          <w:sz w:val="28"/>
          <w:szCs w:val="28"/>
        </w:rPr>
        <w:t>Умелец да рукодельник и себе и людям радость приносит»</w:t>
      </w:r>
      <w:r>
        <w:rPr>
          <w:rFonts w:ascii="Times New Roman" w:hAnsi="Times New Roman" w:cs="Times New Roman"/>
          <w:i/>
          <w:sz w:val="28"/>
          <w:szCs w:val="28"/>
        </w:rPr>
        <w:t xml:space="preserve"> (рушники, самотканая скатерть, предметы посуды</w:t>
      </w:r>
      <w:r w:rsidR="00426DF8">
        <w:rPr>
          <w:rFonts w:ascii="Times New Roman" w:hAnsi="Times New Roman" w:cs="Times New Roman"/>
          <w:i/>
          <w:sz w:val="28"/>
          <w:szCs w:val="28"/>
        </w:rPr>
        <w:t>-</w:t>
      </w:r>
      <w:r w:rsidR="00426DF8" w:rsidRPr="00426DF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6DF8">
        <w:rPr>
          <w:rFonts w:ascii="Times New Roman" w:hAnsi="Times New Roman" w:cs="Times New Roman"/>
          <w:i/>
          <w:sz w:val="28"/>
          <w:szCs w:val="28"/>
        </w:rPr>
        <w:t>поделки детей из папье-маше с росписью под «хохлому»</w:t>
      </w:r>
      <w:r w:rsidR="00CD0EBB">
        <w:rPr>
          <w:rFonts w:ascii="Times New Roman" w:hAnsi="Times New Roman" w:cs="Times New Roman"/>
          <w:i/>
          <w:sz w:val="28"/>
          <w:szCs w:val="28"/>
        </w:rPr>
        <w:t>). Стоит лавка и прялка с куделью.</w:t>
      </w:r>
    </w:p>
    <w:p w:rsidR="00E41758" w:rsidRDefault="00743780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Тихо з</w:t>
      </w:r>
      <w:r w:rsidR="008619B3">
        <w:rPr>
          <w:rFonts w:ascii="Times New Roman" w:hAnsi="Times New Roman" w:cs="Times New Roman"/>
          <w:i/>
          <w:sz w:val="28"/>
          <w:szCs w:val="28"/>
        </w:rPr>
        <w:t xml:space="preserve">вучит </w:t>
      </w:r>
      <w:r w:rsidR="00E41758">
        <w:rPr>
          <w:rFonts w:ascii="Times New Roman" w:hAnsi="Times New Roman" w:cs="Times New Roman"/>
          <w:i/>
          <w:sz w:val="28"/>
          <w:szCs w:val="28"/>
        </w:rPr>
        <w:t>музыка</w:t>
      </w:r>
      <w:r w:rsidR="008619B3">
        <w:rPr>
          <w:rFonts w:ascii="Times New Roman" w:hAnsi="Times New Roman" w:cs="Times New Roman"/>
          <w:i/>
          <w:sz w:val="28"/>
          <w:szCs w:val="28"/>
        </w:rPr>
        <w:t>.</w:t>
      </w:r>
      <w:r w:rsidR="00D10E2F">
        <w:rPr>
          <w:rFonts w:ascii="Times New Roman" w:hAnsi="Times New Roman" w:cs="Times New Roman"/>
          <w:i/>
          <w:sz w:val="28"/>
          <w:szCs w:val="28"/>
        </w:rPr>
        <w:t xml:space="preserve"> Транслируется видео.</w:t>
      </w:r>
      <w:r w:rsidR="00E41758">
        <w:rPr>
          <w:rFonts w:ascii="Times New Roman" w:hAnsi="Times New Roman" w:cs="Times New Roman"/>
          <w:i/>
          <w:sz w:val="28"/>
          <w:szCs w:val="28"/>
        </w:rPr>
        <w:t xml:space="preserve"> Песня «</w:t>
      </w:r>
      <w:proofErr w:type="spellStart"/>
      <w:r w:rsidR="00E41758">
        <w:rPr>
          <w:rFonts w:ascii="Times New Roman" w:hAnsi="Times New Roman" w:cs="Times New Roman"/>
          <w:i/>
          <w:sz w:val="28"/>
          <w:szCs w:val="28"/>
        </w:rPr>
        <w:t>Порушка</w:t>
      </w:r>
      <w:proofErr w:type="spellEnd"/>
      <w:r w:rsidR="00E41758">
        <w:rPr>
          <w:rFonts w:ascii="Times New Roman" w:hAnsi="Times New Roman" w:cs="Times New Roman"/>
          <w:i/>
          <w:sz w:val="28"/>
          <w:szCs w:val="28"/>
        </w:rPr>
        <w:t xml:space="preserve">» в исполнении </w:t>
      </w:r>
      <w:r w:rsidR="00257E76">
        <w:rPr>
          <w:rFonts w:ascii="Times New Roman" w:hAnsi="Times New Roman" w:cs="Times New Roman"/>
          <w:i/>
          <w:sz w:val="28"/>
          <w:szCs w:val="28"/>
        </w:rPr>
        <w:t xml:space="preserve">фольклорного </w:t>
      </w:r>
      <w:r w:rsidR="00E41758">
        <w:rPr>
          <w:rFonts w:ascii="Times New Roman" w:hAnsi="Times New Roman" w:cs="Times New Roman"/>
          <w:i/>
          <w:sz w:val="28"/>
          <w:szCs w:val="28"/>
        </w:rPr>
        <w:t>с. Афанасьевка Алексеевского района Белгородской области</w:t>
      </w:r>
      <w:r w:rsidR="00E41758" w:rsidRPr="00E417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19B3" w:rsidRDefault="004D22CF" w:rsidP="00E4175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41758" w:rsidRPr="009119F1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https://www.youtube.com/watch?v=qg9xkR4FYXw&amp;ab_channel=ФёдорЧертов</w:t>
        </w:r>
      </w:hyperlink>
    </w:p>
    <w:p w:rsidR="00B73673" w:rsidRPr="00B73673" w:rsidRDefault="004D22CF" w:rsidP="00B73673">
      <w:pPr>
        <w:spacing w:after="0" w:line="36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hyperlink r:id="rId9" w:history="1">
        <w:r w:rsidR="00D10E2F" w:rsidRPr="009119F1">
          <w:rPr>
            <w:rStyle w:val="a5"/>
            <w:rFonts w:ascii="Times New Roman" w:hAnsi="Times New Roman" w:cs="Times New Roman"/>
            <w:i/>
            <w:sz w:val="28"/>
            <w:szCs w:val="28"/>
          </w:rPr>
          <w:t>https://yadi.sk/i/sqcETtzthcs3fQ</w:t>
        </w:r>
      </w:hyperlink>
      <w:r w:rsidR="00D10E2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12627" w:rsidRDefault="00C12627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CD0EBB" w:rsidRDefault="00CD0EB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8619B3" w:rsidRPr="008619B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D0EBB" w:rsidRDefault="00CD0EB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Здравствуйте добры молодцы, да красны девицы. Здравствуйте, гости дорогие.</w:t>
      </w:r>
    </w:p>
    <w:p w:rsidR="00CD0EBB" w:rsidRDefault="00CD0EB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Садитесь рядочком.</w:t>
      </w:r>
    </w:p>
    <w:p w:rsidR="00CD0EBB" w:rsidRPr="00CD0EBB" w:rsidRDefault="00CD0EB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слушайте </w:t>
      </w:r>
      <w:r w:rsidR="002213E9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ладочком</w:t>
      </w:r>
      <w:proofErr w:type="spellEnd"/>
      <w:r w:rsidR="002213E9">
        <w:rPr>
          <w:rFonts w:ascii="Times New Roman" w:hAnsi="Times New Roman" w:cs="Times New Roman"/>
          <w:sz w:val="28"/>
          <w:szCs w:val="28"/>
        </w:rPr>
        <w:t>»</w:t>
      </w:r>
      <w:r w:rsidR="00E53AB5">
        <w:rPr>
          <w:rFonts w:ascii="Times New Roman" w:hAnsi="Times New Roman" w:cs="Times New Roman"/>
          <w:sz w:val="28"/>
          <w:szCs w:val="28"/>
        </w:rPr>
        <w:t>.</w:t>
      </w:r>
    </w:p>
    <w:p w:rsidR="00C0399B" w:rsidRPr="008619B3" w:rsidRDefault="00620856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85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B347CA">
        <w:rPr>
          <w:rFonts w:ascii="Times New Roman" w:hAnsi="Times New Roman" w:cs="Times New Roman"/>
          <w:b/>
          <w:sz w:val="28"/>
          <w:szCs w:val="28"/>
        </w:rPr>
        <w:t xml:space="preserve"> Вводно-мотивационная часть. Выведение темы классного часа, целей и постановка задач</w:t>
      </w:r>
      <w:r w:rsidR="00CD0EBB">
        <w:rPr>
          <w:rFonts w:ascii="Times New Roman" w:hAnsi="Times New Roman" w:cs="Times New Roman"/>
          <w:b/>
          <w:sz w:val="28"/>
          <w:szCs w:val="28"/>
        </w:rPr>
        <w:t>.</w:t>
      </w:r>
    </w:p>
    <w:p w:rsidR="00C0399B" w:rsidRDefault="00C0399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4415F8" w:rsidRDefault="00C0399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59A2">
        <w:rPr>
          <w:rFonts w:ascii="Times New Roman" w:hAnsi="Times New Roman" w:cs="Times New Roman"/>
          <w:sz w:val="28"/>
          <w:szCs w:val="28"/>
        </w:rPr>
        <w:t xml:space="preserve">Уютно и красиво в нашем классе. Красиво от ваших работ. Прямо как на ярмарке. Любо дорого глазу посмотреть! Как умельцы старались! Каждый листочек, да ягодку выписывали. </w:t>
      </w:r>
    </w:p>
    <w:p w:rsidR="004415F8" w:rsidRDefault="00AD59A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Уютно – от рушников, да скатертей, что бабушки-мастерицы вышивкой украсили</w:t>
      </w:r>
      <w:r w:rsidR="005F1216">
        <w:rPr>
          <w:rFonts w:ascii="Times New Roman" w:hAnsi="Times New Roman" w:cs="Times New Roman"/>
          <w:sz w:val="28"/>
          <w:szCs w:val="28"/>
        </w:rPr>
        <w:t>. Здесь и птицы диковинные, и маки алые, и петушки-золотые гребешки. Кажется</w:t>
      </w:r>
      <w:r w:rsidR="008619B3">
        <w:rPr>
          <w:rFonts w:ascii="Times New Roman" w:hAnsi="Times New Roman" w:cs="Times New Roman"/>
          <w:sz w:val="28"/>
          <w:szCs w:val="28"/>
        </w:rPr>
        <w:t>,</w:t>
      </w:r>
      <w:r w:rsidR="005F1216">
        <w:rPr>
          <w:rFonts w:ascii="Times New Roman" w:hAnsi="Times New Roman" w:cs="Times New Roman"/>
          <w:sz w:val="28"/>
          <w:szCs w:val="28"/>
        </w:rPr>
        <w:t xml:space="preserve"> вот сейчас войдёт и сама умелица, сядет за прялку, возьмет кудель и станет нить </w:t>
      </w:r>
      <w:proofErr w:type="spellStart"/>
      <w:r w:rsidR="005F1216">
        <w:rPr>
          <w:rFonts w:ascii="Times New Roman" w:hAnsi="Times New Roman" w:cs="Times New Roman"/>
          <w:sz w:val="28"/>
          <w:szCs w:val="28"/>
        </w:rPr>
        <w:t>прясти</w:t>
      </w:r>
      <w:proofErr w:type="spellEnd"/>
      <w:r w:rsidR="005F12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425A" w:rsidRDefault="0053425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43780">
        <w:rPr>
          <w:rFonts w:ascii="Times New Roman" w:hAnsi="Times New Roman" w:cs="Times New Roman"/>
          <w:sz w:val="28"/>
          <w:szCs w:val="28"/>
        </w:rPr>
        <w:t xml:space="preserve">А о чём вы спросили </w:t>
      </w:r>
      <w:r>
        <w:rPr>
          <w:rFonts w:ascii="Times New Roman" w:hAnsi="Times New Roman" w:cs="Times New Roman"/>
          <w:sz w:val="28"/>
          <w:szCs w:val="28"/>
        </w:rPr>
        <w:t>тех умелиц-красавиц, что раньше жили на Руси?</w:t>
      </w:r>
    </w:p>
    <w:p w:rsidR="00C12627" w:rsidRPr="00C12627" w:rsidRDefault="00C12627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53425A" w:rsidRDefault="0053425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(Дети формулируют вопросы. Возможно с помощью наводящих фраз учителя: Как они одевались? Куда ходили? Какие праздники любили? Что считалось тогда красивым, а что нет?)</w:t>
      </w:r>
    </w:p>
    <w:p w:rsidR="002213E9" w:rsidRDefault="008604FB" w:rsidP="00B736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Представьте девушку из стар</w:t>
      </w:r>
      <w:r w:rsidR="00C97001">
        <w:rPr>
          <w:rFonts w:ascii="Times New Roman" w:hAnsi="Times New Roman" w:cs="Times New Roman"/>
          <w:sz w:val="28"/>
          <w:szCs w:val="28"/>
        </w:rPr>
        <w:t>ых времён. Как бы она выглядела</w:t>
      </w:r>
      <w:r>
        <w:rPr>
          <w:rFonts w:ascii="Times New Roman" w:hAnsi="Times New Roman" w:cs="Times New Roman"/>
          <w:sz w:val="28"/>
          <w:szCs w:val="28"/>
        </w:rPr>
        <w:t xml:space="preserve">? Как </w:t>
      </w:r>
      <w:r w:rsidR="00C97001">
        <w:rPr>
          <w:rFonts w:ascii="Times New Roman" w:hAnsi="Times New Roman" w:cs="Times New Roman"/>
          <w:sz w:val="28"/>
          <w:szCs w:val="28"/>
        </w:rPr>
        <w:t xml:space="preserve">была </w:t>
      </w:r>
      <w:r>
        <w:rPr>
          <w:rFonts w:ascii="Times New Roman" w:hAnsi="Times New Roman" w:cs="Times New Roman"/>
          <w:sz w:val="28"/>
          <w:szCs w:val="28"/>
        </w:rPr>
        <w:t xml:space="preserve">причёсана? </w:t>
      </w:r>
    </w:p>
    <w:p w:rsidR="008604FB" w:rsidRPr="008604FB" w:rsidRDefault="008604F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высказывают своё мнение. Называют предметы одежды:</w:t>
      </w:r>
      <w:r w:rsidR="00C1262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сарафан, сапоги, платок, рубаха. Рассказывают о происхождении и значении слова «рубаха». Говорят, что их носили женщины и мужчины. Что одежда взрослых отличалась от одежды детской только размером. Чаще всего простые люди ходили босиком, а сапоги надевали по праздникам. К одежде относились бережно. Вспоминают, что на картинах и иллюстрациях героини сказок и женщины в головных уборах, девочки – с косами.</w:t>
      </w:r>
    </w:p>
    <w:p w:rsidR="0053425A" w:rsidRPr="00B347CA" w:rsidRDefault="0053425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85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Актуализация знаний</w:t>
      </w:r>
    </w:p>
    <w:p w:rsidR="00C0399B" w:rsidRPr="005F1216" w:rsidRDefault="005F1216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216">
        <w:rPr>
          <w:rFonts w:ascii="Times New Roman" w:hAnsi="Times New Roman" w:cs="Times New Roman"/>
          <w:i/>
          <w:sz w:val="28"/>
          <w:szCs w:val="28"/>
        </w:rPr>
        <w:t>Под музыку «Красный сарафан»</w:t>
      </w:r>
      <w:r>
        <w:rPr>
          <w:rFonts w:ascii="Times New Roman" w:hAnsi="Times New Roman" w:cs="Times New Roman"/>
          <w:i/>
          <w:sz w:val="28"/>
          <w:szCs w:val="28"/>
        </w:rPr>
        <w:t xml:space="preserve"> входят плавной походкой</w:t>
      </w:r>
      <w:r w:rsidRPr="005F1216">
        <w:rPr>
          <w:rFonts w:ascii="Times New Roman" w:hAnsi="Times New Roman" w:cs="Times New Roman"/>
          <w:i/>
          <w:sz w:val="28"/>
          <w:szCs w:val="28"/>
        </w:rPr>
        <w:t xml:space="preserve"> 4 девочки. Они одеты в белые рубахи и сарафаны. </w:t>
      </w:r>
      <w:r w:rsidR="004415F8">
        <w:rPr>
          <w:rFonts w:ascii="Times New Roman" w:hAnsi="Times New Roman" w:cs="Times New Roman"/>
          <w:i/>
          <w:sz w:val="28"/>
          <w:szCs w:val="28"/>
        </w:rPr>
        <w:t xml:space="preserve">На ножках – сапожки. </w:t>
      </w:r>
      <w:r w:rsidRPr="005F1216">
        <w:rPr>
          <w:rFonts w:ascii="Times New Roman" w:hAnsi="Times New Roman" w:cs="Times New Roman"/>
          <w:i/>
          <w:sz w:val="28"/>
          <w:szCs w:val="28"/>
        </w:rPr>
        <w:t>Волосы убраны под платочки. Позади коса.</w:t>
      </w:r>
      <w:r w:rsidRPr="005F1216">
        <w:rPr>
          <w:rFonts w:ascii="Times New Roman" w:hAnsi="Times New Roman" w:cs="Times New Roman"/>
          <w:sz w:val="28"/>
          <w:szCs w:val="28"/>
        </w:rPr>
        <w:t xml:space="preserve"> </w:t>
      </w:r>
      <w:r w:rsidRPr="005F1216">
        <w:rPr>
          <w:rFonts w:ascii="Times New Roman" w:hAnsi="Times New Roman" w:cs="Times New Roman"/>
          <w:i/>
          <w:sz w:val="28"/>
          <w:szCs w:val="28"/>
        </w:rPr>
        <w:t>В руках у первой</w:t>
      </w:r>
      <w:r w:rsidR="0053425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5F1216">
        <w:rPr>
          <w:rFonts w:ascii="Times New Roman" w:hAnsi="Times New Roman" w:cs="Times New Roman"/>
          <w:i/>
          <w:sz w:val="28"/>
          <w:szCs w:val="28"/>
        </w:rPr>
        <w:t xml:space="preserve"> рушник с караваем.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CD0EBB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Здравствуйте, девицы. Здравствуйте, красавицы. 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Девочки с поклоном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люди добрые.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Девочки ставят каравай на стол. </w:t>
      </w:r>
      <w:r w:rsidR="00743780">
        <w:rPr>
          <w:rFonts w:ascii="Times New Roman" w:hAnsi="Times New Roman" w:cs="Times New Roman"/>
          <w:i/>
          <w:sz w:val="28"/>
          <w:szCs w:val="28"/>
        </w:rPr>
        <w:t>И любуются выставкой.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743780">
        <w:rPr>
          <w:rFonts w:ascii="Times New Roman" w:hAnsi="Times New Roman" w:cs="Times New Roman"/>
          <w:b/>
          <w:sz w:val="28"/>
          <w:szCs w:val="28"/>
        </w:rPr>
        <w:t xml:space="preserve"> девочка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Знатная работа.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43780">
        <w:rPr>
          <w:rFonts w:ascii="Times New Roman" w:hAnsi="Times New Roman" w:cs="Times New Roman"/>
          <w:b/>
          <w:sz w:val="28"/>
          <w:szCs w:val="28"/>
        </w:rPr>
        <w:t xml:space="preserve"> девочка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Душу вложишь – всё сможешь</w:t>
      </w:r>
      <w:r w:rsidR="00BD08C4">
        <w:rPr>
          <w:rFonts w:ascii="Times New Roman" w:hAnsi="Times New Roman" w:cs="Times New Roman"/>
          <w:sz w:val="28"/>
          <w:szCs w:val="28"/>
        </w:rPr>
        <w:t>!</w:t>
      </w:r>
    </w:p>
    <w:p w:rsidR="00BD08C4" w:rsidRDefault="00743780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девочка</w:t>
      </w:r>
    </w:p>
    <w:p w:rsidR="00BD08C4" w:rsidRPr="00BD08C4" w:rsidRDefault="00BD08C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8C4">
        <w:rPr>
          <w:rFonts w:ascii="Times New Roman" w:hAnsi="Times New Roman" w:cs="Times New Roman"/>
          <w:sz w:val="28"/>
          <w:szCs w:val="28"/>
        </w:rPr>
        <w:t>- Кто любит труд – того люди чтут!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4415F8" w:rsidRDefault="004415F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08C4">
        <w:rPr>
          <w:rFonts w:ascii="Times New Roman" w:hAnsi="Times New Roman" w:cs="Times New Roman"/>
          <w:sz w:val="28"/>
          <w:szCs w:val="28"/>
        </w:rPr>
        <w:t xml:space="preserve">Спасибо на добром слове. </w:t>
      </w:r>
    </w:p>
    <w:p w:rsidR="00BD08C4" w:rsidRDefault="00BD08C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743780">
        <w:rPr>
          <w:rFonts w:ascii="Times New Roman" w:hAnsi="Times New Roman" w:cs="Times New Roman"/>
          <w:b/>
          <w:sz w:val="28"/>
          <w:szCs w:val="28"/>
        </w:rPr>
        <w:t xml:space="preserve"> девочка</w:t>
      </w:r>
    </w:p>
    <w:p w:rsidR="00BD08C4" w:rsidRDefault="00BD08C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Уж и мы к вам собирались. Убирались, наряжались. </w:t>
      </w:r>
    </w:p>
    <w:p w:rsidR="00BD08C4" w:rsidRDefault="00BD08C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C97001" w:rsidRDefault="00BD08C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7001">
        <w:rPr>
          <w:rFonts w:ascii="Times New Roman" w:hAnsi="Times New Roman" w:cs="Times New Roman"/>
          <w:sz w:val="28"/>
          <w:szCs w:val="28"/>
        </w:rPr>
        <w:t>А теперь честной народ,</w:t>
      </w:r>
    </w:p>
    <w:p w:rsidR="00BD08C4" w:rsidRDefault="00C97001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Становитесь в хоровод!</w:t>
      </w:r>
    </w:p>
    <w:p w:rsidR="00B347CA" w:rsidRDefault="00620856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85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B347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28A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790EE4" w:rsidRDefault="00790EE4" w:rsidP="00790EE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53425A" w:rsidRDefault="0053425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Массовый танец «Барыня»</w:t>
      </w:r>
      <w:r w:rsidR="0012534B">
        <w:rPr>
          <w:rFonts w:ascii="Times New Roman" w:hAnsi="Times New Roman" w:cs="Times New Roman"/>
          <w:i/>
          <w:sz w:val="28"/>
          <w:szCs w:val="28"/>
        </w:rPr>
        <w:t xml:space="preserve"> с музыкальным сопровождением.</w:t>
      </w:r>
      <w:r w:rsidR="00743780">
        <w:rPr>
          <w:rFonts w:ascii="Times New Roman" w:hAnsi="Times New Roman" w:cs="Times New Roman"/>
          <w:i/>
          <w:sz w:val="28"/>
          <w:szCs w:val="28"/>
        </w:rPr>
        <w:t xml:space="preserve"> (Приложение 1)</w:t>
      </w:r>
    </w:p>
    <w:p w:rsidR="00C12627" w:rsidRDefault="004D22C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10" w:history="1">
        <w:r w:rsidR="00C12627" w:rsidRPr="009119F1">
          <w:rPr>
            <w:rStyle w:val="a5"/>
            <w:rFonts w:ascii="Times New Roman" w:hAnsi="Times New Roman" w:cs="Times New Roman"/>
            <w:i/>
            <w:sz w:val="28"/>
            <w:szCs w:val="28"/>
          </w:rPr>
          <w:t>https://yadi.sk/d/hkxn6OzrHLb3pg</w:t>
        </w:r>
      </w:hyperlink>
      <w:r w:rsidR="00C126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204E">
        <w:rPr>
          <w:rFonts w:ascii="Times New Roman" w:hAnsi="Times New Roman" w:cs="Times New Roman"/>
          <w:i/>
          <w:sz w:val="28"/>
          <w:szCs w:val="28"/>
        </w:rPr>
        <w:t>(музыкальное оформление)</w:t>
      </w:r>
    </w:p>
    <w:p w:rsidR="00BC28A8" w:rsidRDefault="00620856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85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C28A8" w:rsidRPr="00BC28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28A8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5342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6F2C" w:rsidRPr="002F6F2C" w:rsidRDefault="00BC28A8" w:rsidP="00FB4DDE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Реализация основной идеи занятия</w:t>
      </w:r>
    </w:p>
    <w:p w:rsidR="00790EE4" w:rsidRDefault="00790EE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2F6F2C" w:rsidRPr="0052204E" w:rsidRDefault="002F6F2C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790EE4" w:rsidRDefault="002F6F2C" w:rsidP="00790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Гостьи дорогие, ребята подготовили вам вопросы. </w:t>
      </w:r>
    </w:p>
    <w:p w:rsidR="00790EE4" w:rsidRPr="00790EE4" w:rsidRDefault="00790EE4" w:rsidP="00790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</w:t>
      </w:r>
      <w:r w:rsidRPr="00790EE4">
        <w:rPr>
          <w:rFonts w:ascii="Times New Roman" w:hAnsi="Times New Roman" w:cs="Times New Roman"/>
          <w:sz w:val="28"/>
          <w:szCs w:val="28"/>
        </w:rPr>
        <w:t>«Коса – девичья краса»?</w:t>
      </w:r>
    </w:p>
    <w:p w:rsidR="00B040C2" w:rsidRDefault="00790EE4" w:rsidP="00790E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EE4">
        <w:rPr>
          <w:rFonts w:ascii="Times New Roman" w:hAnsi="Times New Roman" w:cs="Times New Roman"/>
          <w:sz w:val="28"/>
          <w:szCs w:val="28"/>
        </w:rPr>
        <w:t>И что значит «опростоволоситься»?</w:t>
      </w:r>
    </w:p>
    <w:p w:rsidR="002F6F2C" w:rsidRDefault="00790EE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6F2C">
        <w:rPr>
          <w:rFonts w:ascii="Times New Roman" w:hAnsi="Times New Roman" w:cs="Times New Roman"/>
          <w:sz w:val="28"/>
          <w:szCs w:val="28"/>
        </w:rPr>
        <w:t>(Дети озвучивают подготовленные ранее вопросы)</w:t>
      </w:r>
    </w:p>
    <w:p w:rsidR="00790EE4" w:rsidRDefault="00790EE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2F6F2C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 девочка</w:t>
      </w:r>
      <w:r w:rsidR="00790E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596B" w:rsidRDefault="002F6F2C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0D0A">
        <w:rPr>
          <w:rFonts w:ascii="Times New Roman" w:hAnsi="Times New Roman" w:cs="Times New Roman"/>
          <w:sz w:val="28"/>
          <w:szCs w:val="28"/>
        </w:rPr>
        <w:t>Волосы</w:t>
      </w:r>
      <w:r w:rsidR="008619B3">
        <w:rPr>
          <w:rFonts w:ascii="Times New Roman" w:hAnsi="Times New Roman" w:cs="Times New Roman"/>
          <w:sz w:val="28"/>
          <w:szCs w:val="28"/>
        </w:rPr>
        <w:t xml:space="preserve"> на Руси девочкам</w:t>
      </w:r>
      <w:r w:rsidR="00330D0A">
        <w:rPr>
          <w:rFonts w:ascii="Times New Roman" w:hAnsi="Times New Roman" w:cs="Times New Roman"/>
          <w:sz w:val="28"/>
          <w:szCs w:val="28"/>
        </w:rPr>
        <w:t xml:space="preserve"> можно было подстригать и ровнять только до 13 лет. Потом их берегли. З</w:t>
      </w:r>
      <w:r w:rsidR="008619B3">
        <w:rPr>
          <w:rFonts w:ascii="Times New Roman" w:hAnsi="Times New Roman" w:cs="Times New Roman"/>
          <w:sz w:val="28"/>
          <w:szCs w:val="28"/>
        </w:rPr>
        <w:t xml:space="preserve">аплетали в одну косу. </w:t>
      </w:r>
      <w:r w:rsidR="00330D0A">
        <w:rPr>
          <w:rFonts w:ascii="Times New Roman" w:hAnsi="Times New Roman" w:cs="Times New Roman"/>
          <w:sz w:val="28"/>
          <w:szCs w:val="28"/>
        </w:rPr>
        <w:t xml:space="preserve">Коса говорила о силе и здоровье девушки. Ведь она – хозяйкой будет. </w:t>
      </w:r>
    </w:p>
    <w:p w:rsidR="003C596B" w:rsidRDefault="003C596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2F6F2C" w:rsidRDefault="00330D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Косу укрепляли отварами трав. Старались, чтобы выглядела она толще и гуще. Та у которой коса подлиннее будет, считалась лучшей невестой.</w:t>
      </w:r>
    </w:p>
    <w:p w:rsidR="0036399E" w:rsidRDefault="0036399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 говорят: «Коса – девичья краса».</w:t>
      </w:r>
    </w:p>
    <w:p w:rsidR="00330D0A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девочка</w:t>
      </w:r>
    </w:p>
    <w:p w:rsidR="00C42934" w:rsidRDefault="00330D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934">
        <w:rPr>
          <w:rFonts w:ascii="Times New Roman" w:hAnsi="Times New Roman" w:cs="Times New Roman"/>
          <w:sz w:val="28"/>
          <w:szCs w:val="28"/>
        </w:rPr>
        <w:t xml:space="preserve">- </w:t>
      </w:r>
      <w:r w:rsidR="00C42934" w:rsidRPr="00C42934">
        <w:rPr>
          <w:rFonts w:ascii="Times New Roman" w:hAnsi="Times New Roman" w:cs="Times New Roman"/>
          <w:sz w:val="28"/>
          <w:szCs w:val="28"/>
        </w:rPr>
        <w:t>«Красная краса – русая коса»</w:t>
      </w:r>
      <w:r w:rsidR="00C42934">
        <w:rPr>
          <w:rFonts w:ascii="Times New Roman" w:hAnsi="Times New Roman" w:cs="Times New Roman"/>
          <w:sz w:val="28"/>
          <w:szCs w:val="28"/>
        </w:rPr>
        <w:t>, ведь «Девичья коса на всю Москву краса!»</w:t>
      </w:r>
    </w:p>
    <w:p w:rsidR="003C596B" w:rsidRPr="003C596B" w:rsidRDefault="003C596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330D0A" w:rsidRDefault="00330D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0D0A">
        <w:rPr>
          <w:rFonts w:ascii="Times New Roman" w:hAnsi="Times New Roman" w:cs="Times New Roman"/>
          <w:sz w:val="28"/>
          <w:szCs w:val="28"/>
        </w:rPr>
        <w:t xml:space="preserve">Да только </w:t>
      </w:r>
      <w:r>
        <w:rPr>
          <w:rFonts w:ascii="Times New Roman" w:hAnsi="Times New Roman" w:cs="Times New Roman"/>
          <w:sz w:val="28"/>
          <w:szCs w:val="28"/>
        </w:rPr>
        <w:t xml:space="preserve">длинную косу </w:t>
      </w:r>
      <w:r w:rsidR="0036399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увидеть можно было. Ведь короткая </w:t>
      </w:r>
      <w:r w:rsidR="008619B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под платочном прикрыта. </w:t>
      </w:r>
      <w:r w:rsidR="00947E0F" w:rsidRPr="00947E0F">
        <w:rPr>
          <w:rFonts w:ascii="Times New Roman" w:hAnsi="Times New Roman" w:cs="Times New Roman"/>
          <w:sz w:val="28"/>
          <w:szCs w:val="28"/>
        </w:rPr>
        <w:t>Платок на голове как бы укрывал женщину и ее</w:t>
      </w:r>
      <w:r w:rsidR="0036399E">
        <w:rPr>
          <w:rFonts w:ascii="Times New Roman" w:hAnsi="Times New Roman" w:cs="Times New Roman"/>
          <w:sz w:val="28"/>
          <w:szCs w:val="28"/>
        </w:rPr>
        <w:t xml:space="preserve"> красоту от посторонних </w:t>
      </w:r>
      <w:r w:rsidR="00947E0F" w:rsidRPr="00947E0F">
        <w:rPr>
          <w:rFonts w:ascii="Times New Roman" w:hAnsi="Times New Roman" w:cs="Times New Roman"/>
          <w:sz w:val="28"/>
          <w:szCs w:val="28"/>
        </w:rPr>
        <w:t xml:space="preserve">взглядов, говорил о ее строгости и </w:t>
      </w:r>
      <w:proofErr w:type="spellStart"/>
      <w:r w:rsidR="00947E0F" w:rsidRPr="00947E0F">
        <w:rPr>
          <w:rFonts w:ascii="Times New Roman" w:hAnsi="Times New Roman" w:cs="Times New Roman"/>
          <w:sz w:val="28"/>
          <w:szCs w:val="28"/>
        </w:rPr>
        <w:t>благонравности</w:t>
      </w:r>
      <w:proofErr w:type="spellEnd"/>
      <w:r w:rsidR="00947E0F" w:rsidRPr="00947E0F">
        <w:rPr>
          <w:rFonts w:ascii="Times New Roman" w:hAnsi="Times New Roman" w:cs="Times New Roman"/>
          <w:sz w:val="28"/>
          <w:szCs w:val="28"/>
        </w:rPr>
        <w:t>. И сорвать с нее головной убор означало оскорбить как ее саму, так и ее семью.</w:t>
      </w:r>
      <w:r w:rsidR="00363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D0A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девочка</w:t>
      </w:r>
    </w:p>
    <w:p w:rsidR="004B6F12" w:rsidRDefault="0036399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99E">
        <w:rPr>
          <w:rFonts w:ascii="Times New Roman" w:hAnsi="Times New Roman" w:cs="Times New Roman"/>
          <w:sz w:val="28"/>
          <w:szCs w:val="28"/>
        </w:rPr>
        <w:t>- Для наших предков головной убор</w:t>
      </w:r>
      <w:r w:rsidR="008619B3">
        <w:rPr>
          <w:rFonts w:ascii="Times New Roman" w:hAnsi="Times New Roman" w:cs="Times New Roman"/>
          <w:sz w:val="28"/>
          <w:szCs w:val="28"/>
        </w:rPr>
        <w:t xml:space="preserve"> </w:t>
      </w:r>
      <w:r w:rsidRPr="0036399E">
        <w:rPr>
          <w:rFonts w:ascii="Times New Roman" w:hAnsi="Times New Roman" w:cs="Times New Roman"/>
          <w:sz w:val="28"/>
          <w:szCs w:val="28"/>
        </w:rPr>
        <w:t xml:space="preserve">был "говорящим". </w:t>
      </w:r>
    </w:p>
    <w:p w:rsidR="00877B7D" w:rsidRDefault="0036399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99E">
        <w:rPr>
          <w:rFonts w:ascii="Times New Roman" w:hAnsi="Times New Roman" w:cs="Times New Roman"/>
          <w:sz w:val="28"/>
          <w:szCs w:val="28"/>
        </w:rPr>
        <w:t xml:space="preserve">По нему можно было понять издалека ли прибыла гостья, мужняя ли она жена или свободная девица-барышня. И достаток угадывался — по богатству отделки головного убора и материала из которого он был сделан. </w:t>
      </w:r>
    </w:p>
    <w:p w:rsidR="0036399E" w:rsidRDefault="0036399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99E">
        <w:rPr>
          <w:rFonts w:ascii="Times New Roman" w:hAnsi="Times New Roman" w:cs="Times New Roman"/>
          <w:sz w:val="28"/>
          <w:szCs w:val="28"/>
        </w:rPr>
        <w:t xml:space="preserve">Считалось большим грехом и позором "засветить" хотя бы прядь волос. </w:t>
      </w:r>
    </w:p>
    <w:p w:rsidR="0036399E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девочка</w:t>
      </w:r>
    </w:p>
    <w:p w:rsidR="00330D0A" w:rsidRPr="00947E0F" w:rsidRDefault="0036399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6399E">
        <w:rPr>
          <w:rFonts w:ascii="Times New Roman" w:hAnsi="Times New Roman" w:cs="Times New Roman"/>
          <w:sz w:val="28"/>
          <w:szCs w:val="28"/>
        </w:rPr>
        <w:t>Отсюда пошло выражение: "опростоволоситься" - это было для женщины большим позором.</w:t>
      </w:r>
    </w:p>
    <w:p w:rsidR="00BC28A8" w:rsidRDefault="00BC28A8" w:rsidP="00FB4DDE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Воспроизведение знаний и умений. </w:t>
      </w:r>
    </w:p>
    <w:p w:rsidR="008619B3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девочка</w:t>
      </w:r>
    </w:p>
    <w:p w:rsidR="008619B3" w:rsidRDefault="008619B3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Ну а теперь, хозяева, дорогие. Вы на наши вопросы ответьте. Знаете ли вы какие го</w:t>
      </w:r>
      <w:r w:rsidR="00982848">
        <w:rPr>
          <w:rFonts w:ascii="Times New Roman" w:hAnsi="Times New Roman" w:cs="Times New Roman"/>
          <w:sz w:val="28"/>
          <w:szCs w:val="28"/>
        </w:rPr>
        <w:t>ловные уборы носили женщины на Р</w:t>
      </w:r>
      <w:r>
        <w:rPr>
          <w:rFonts w:ascii="Times New Roman" w:hAnsi="Times New Roman" w:cs="Times New Roman"/>
          <w:sz w:val="28"/>
          <w:szCs w:val="28"/>
        </w:rPr>
        <w:t>уси?</w:t>
      </w:r>
    </w:p>
    <w:p w:rsidR="008619B3" w:rsidRPr="00877B7D" w:rsidRDefault="008619B3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Дети называ</w:t>
      </w:r>
      <w:r w:rsidR="00982848">
        <w:rPr>
          <w:rFonts w:ascii="Times New Roman" w:hAnsi="Times New Roman" w:cs="Times New Roman"/>
          <w:i/>
          <w:sz w:val="28"/>
          <w:szCs w:val="28"/>
        </w:rPr>
        <w:t xml:space="preserve">ют головные уборы. После нескольких ответов идёт показ фотографий старинных головных уборов. (кокошник, </w:t>
      </w:r>
      <w:proofErr w:type="spellStart"/>
      <w:r w:rsidR="00982848">
        <w:rPr>
          <w:rFonts w:ascii="Times New Roman" w:hAnsi="Times New Roman" w:cs="Times New Roman"/>
          <w:i/>
          <w:sz w:val="28"/>
          <w:szCs w:val="28"/>
        </w:rPr>
        <w:t>коруна</w:t>
      </w:r>
      <w:proofErr w:type="spellEnd"/>
      <w:r w:rsidR="00982848">
        <w:rPr>
          <w:rFonts w:ascii="Times New Roman" w:hAnsi="Times New Roman" w:cs="Times New Roman"/>
          <w:i/>
          <w:sz w:val="28"/>
          <w:szCs w:val="28"/>
        </w:rPr>
        <w:t>, венец, сорока,</w:t>
      </w:r>
      <w:r w:rsidR="009D186A">
        <w:rPr>
          <w:rFonts w:ascii="Times New Roman" w:hAnsi="Times New Roman" w:cs="Times New Roman"/>
          <w:i/>
          <w:sz w:val="28"/>
          <w:szCs w:val="28"/>
        </w:rPr>
        <w:t xml:space="preserve"> повойник,</w:t>
      </w:r>
      <w:r w:rsidR="00A24B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186A">
        <w:rPr>
          <w:rFonts w:ascii="Times New Roman" w:hAnsi="Times New Roman" w:cs="Times New Roman"/>
          <w:i/>
          <w:sz w:val="28"/>
          <w:szCs w:val="28"/>
        </w:rPr>
        <w:t>платок</w:t>
      </w:r>
      <w:r w:rsidR="00A24B8F">
        <w:rPr>
          <w:rFonts w:ascii="Times New Roman" w:hAnsi="Times New Roman" w:cs="Times New Roman"/>
          <w:i/>
          <w:sz w:val="28"/>
          <w:szCs w:val="28"/>
        </w:rPr>
        <w:t>, обруч</w:t>
      </w:r>
      <w:r w:rsidR="009D186A">
        <w:rPr>
          <w:rFonts w:ascii="Times New Roman" w:hAnsi="Times New Roman" w:cs="Times New Roman"/>
          <w:i/>
          <w:sz w:val="28"/>
          <w:szCs w:val="28"/>
        </w:rPr>
        <w:t>).</w:t>
      </w:r>
      <w:r w:rsidR="00877B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7B7D">
        <w:rPr>
          <w:rFonts w:ascii="Times New Roman" w:hAnsi="Times New Roman" w:cs="Times New Roman"/>
          <w:b/>
          <w:sz w:val="28"/>
          <w:szCs w:val="28"/>
        </w:rPr>
        <w:t>Слайды 8,9</w:t>
      </w:r>
    </w:p>
    <w:p w:rsidR="009D186A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девочка</w:t>
      </w:r>
    </w:p>
    <w:p w:rsidR="009D186A" w:rsidRDefault="009D186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Одни головные уборы носили простые люди, другие – только знатные да богатые. Что-то одевали за рукоделием, что-то только в праздник. А праздников было много. Надевали самое лучшее, выходили семьями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проходочку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>. «На людей посмотреть, да и себя показать»</w:t>
      </w:r>
    </w:p>
    <w:p w:rsidR="009D186A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девочка</w:t>
      </w:r>
    </w:p>
    <w:p w:rsidR="00DF6ECB" w:rsidRDefault="00DF6ECB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</w:t>
      </w:r>
      <w:r w:rsidR="00877B7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робуйте с помощью подсказок догадаться о каком уборе идёт речь. Какая команда угадает, той он и достанется.</w:t>
      </w:r>
    </w:p>
    <w:p w:rsidR="00877B7D" w:rsidRPr="00877B7D" w:rsidRDefault="00877B7D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7B7D">
        <w:rPr>
          <w:rFonts w:ascii="Times New Roman" w:hAnsi="Times New Roman" w:cs="Times New Roman"/>
          <w:b/>
          <w:i/>
          <w:sz w:val="28"/>
          <w:szCs w:val="28"/>
        </w:rPr>
        <w:t>(Выключить презентацию)</w:t>
      </w:r>
    </w:p>
    <w:p w:rsidR="00A24B8F" w:rsidRDefault="00A24B8F" w:rsidP="00A24B8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B8F">
        <w:rPr>
          <w:rFonts w:ascii="Times New Roman" w:hAnsi="Times New Roman" w:cs="Times New Roman"/>
          <w:i/>
          <w:sz w:val="28"/>
          <w:szCs w:val="28"/>
        </w:rPr>
        <w:t>Произвольно выбирается участник из каждой группы детей. Берёт лист с заданием из рук ведущих. Всей командой читают название и описание головного убора. Потом, посовещавшись выбирают из предложенных изображений (или настоящих предметов) тот, что, по их мнению, соответствует описанию.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B8F">
        <w:rPr>
          <w:rFonts w:ascii="Times New Roman" w:hAnsi="Times New Roman" w:cs="Times New Roman"/>
          <w:i/>
          <w:sz w:val="28"/>
          <w:szCs w:val="28"/>
        </w:rPr>
        <w:t>(Приложение 2)</w:t>
      </w:r>
    </w:p>
    <w:p w:rsidR="00113767" w:rsidRPr="00B1141E" w:rsidRDefault="00B1141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Девочкам из команд</w:t>
      </w:r>
      <w:r w:rsidR="001F336F">
        <w:rPr>
          <w:rFonts w:ascii="Times New Roman" w:hAnsi="Times New Roman" w:cs="Times New Roman"/>
          <w:i/>
          <w:sz w:val="28"/>
          <w:szCs w:val="28"/>
        </w:rPr>
        <w:t xml:space="preserve"> предлагается примерить головные</w:t>
      </w:r>
      <w:r>
        <w:rPr>
          <w:rFonts w:ascii="Times New Roman" w:hAnsi="Times New Roman" w:cs="Times New Roman"/>
          <w:i/>
          <w:sz w:val="28"/>
          <w:szCs w:val="28"/>
        </w:rPr>
        <w:t xml:space="preserve"> убор</w:t>
      </w:r>
      <w:r w:rsidR="001F336F">
        <w:rPr>
          <w:rFonts w:ascii="Times New Roman" w:hAnsi="Times New Roman" w:cs="Times New Roman"/>
          <w:i/>
          <w:sz w:val="28"/>
          <w:szCs w:val="28"/>
        </w:rPr>
        <w:t>ы</w:t>
      </w:r>
      <w:r>
        <w:rPr>
          <w:rFonts w:ascii="Times New Roman" w:hAnsi="Times New Roman" w:cs="Times New Roman"/>
          <w:i/>
          <w:sz w:val="28"/>
          <w:szCs w:val="28"/>
        </w:rPr>
        <w:t>, чтобы ни одна прядь волос не выглядывала. Ведущие оказывают помощь.</w:t>
      </w:r>
    </w:p>
    <w:p w:rsidR="00BC28A8" w:rsidRPr="00B347CA" w:rsidRDefault="00BC28A8" w:rsidP="00FB4DDE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 выполнения заданий различными способами деятельности в процессе игровых ситуаций.</w:t>
      </w:r>
    </w:p>
    <w:p w:rsidR="00620856" w:rsidRDefault="00877B7D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девочка</w:t>
      </w:r>
    </w:p>
    <w:p w:rsidR="00B1141E" w:rsidRDefault="00B1141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красны девицы заняты, добрым молодцам пора свою сноровку да смекалку показать</w:t>
      </w:r>
    </w:p>
    <w:p w:rsidR="00B1141E" w:rsidRPr="00A24B8F" w:rsidRDefault="00B1141E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Игра «Заплети косу»</w:t>
      </w:r>
      <w:r w:rsidR="00A24B8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24B8F">
        <w:rPr>
          <w:rFonts w:ascii="Times New Roman" w:hAnsi="Times New Roman" w:cs="Times New Roman"/>
          <w:i/>
          <w:sz w:val="28"/>
          <w:szCs w:val="28"/>
        </w:rPr>
        <w:t>(Приложение 3)</w:t>
      </w:r>
    </w:p>
    <w:p w:rsidR="00BC28A8" w:rsidRDefault="00877B7D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B7D">
        <w:rPr>
          <w:rFonts w:ascii="Times New Roman" w:hAnsi="Times New Roman" w:cs="Times New Roman"/>
          <w:b/>
          <w:sz w:val="28"/>
          <w:szCs w:val="28"/>
        </w:rPr>
        <w:t>4 девочка</w:t>
      </w:r>
    </w:p>
    <w:p w:rsidR="00877B7D" w:rsidRDefault="0055387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Звучит музыка.</w:t>
      </w:r>
      <w:r w:rsidR="00877B7D">
        <w:rPr>
          <w:rFonts w:ascii="Times New Roman" w:hAnsi="Times New Roman" w:cs="Times New Roman"/>
          <w:i/>
          <w:sz w:val="28"/>
          <w:szCs w:val="28"/>
        </w:rPr>
        <w:t xml:space="preserve"> (Наигрыш балалайки)</w:t>
      </w:r>
    </w:p>
    <w:p w:rsidR="00553874" w:rsidRDefault="0055387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В центр выходят ведущие и девочки в головных уборах. Проходят хороводом так, чтобы зрители увидели головной убор со всех сторон и выстраиваются у доски.</w:t>
      </w:r>
    </w:p>
    <w:p w:rsidR="00877B7D" w:rsidRPr="00553874" w:rsidRDefault="00877B7D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53874" w:rsidRDefault="0055387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553874" w:rsidRDefault="0055387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Ай да девицы! Ай да красные! Ребята</w:t>
      </w:r>
      <w:r w:rsidR="00A24B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B7D">
        <w:rPr>
          <w:rFonts w:ascii="Times New Roman" w:hAnsi="Times New Roman" w:cs="Times New Roman"/>
          <w:sz w:val="28"/>
          <w:szCs w:val="28"/>
        </w:rPr>
        <w:t>посмотрите,</w:t>
      </w:r>
      <w:r>
        <w:rPr>
          <w:rFonts w:ascii="Times New Roman" w:hAnsi="Times New Roman" w:cs="Times New Roman"/>
          <w:sz w:val="28"/>
          <w:szCs w:val="28"/>
        </w:rPr>
        <w:t xml:space="preserve"> как головной убор преобразил наших девочек. Что скажете?</w:t>
      </w:r>
    </w:p>
    <w:p w:rsidR="00553874" w:rsidRPr="00553874" w:rsidRDefault="0055387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высказывают своё мнение. Девочки делятся впечатлением от процесса одевания головных уборов. Трудно ли было. Рассуждают о том, можно ли носить подобные уборы в современной жизни, в каких случаях.</w:t>
      </w:r>
    </w:p>
    <w:p w:rsidR="009C020A" w:rsidRPr="009C020A" w:rsidRDefault="009C02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877B7D" w:rsidRPr="00877B7D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Мнений много. И они</w:t>
      </w:r>
      <w:r w:rsidR="00553874">
        <w:rPr>
          <w:rFonts w:ascii="Times New Roman" w:hAnsi="Times New Roman" w:cs="Times New Roman"/>
          <w:sz w:val="28"/>
          <w:szCs w:val="28"/>
        </w:rPr>
        <w:t xml:space="preserve"> разные. </w:t>
      </w:r>
      <w:r w:rsidR="00877B7D">
        <w:rPr>
          <w:rFonts w:ascii="Times New Roman" w:hAnsi="Times New Roman" w:cs="Times New Roman"/>
          <w:b/>
          <w:i/>
          <w:sz w:val="28"/>
          <w:szCs w:val="28"/>
        </w:rPr>
        <w:t>(Включить презентацию)</w:t>
      </w:r>
    </w:p>
    <w:p w:rsidR="00877B7D" w:rsidRDefault="00877B7D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D76DF4" w:rsidRDefault="00A24B8F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Согласитесь, что и с</w:t>
      </w:r>
      <w:r w:rsidR="009C020A">
        <w:rPr>
          <w:rFonts w:ascii="Times New Roman" w:hAnsi="Times New Roman" w:cs="Times New Roman"/>
          <w:sz w:val="28"/>
          <w:szCs w:val="28"/>
        </w:rPr>
        <w:t xml:space="preserve">егодня приятно видеть аккуратно причёсанную девушку. </w:t>
      </w:r>
    </w:p>
    <w:p w:rsidR="00D76DF4" w:rsidRDefault="00D76DF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Слайды 11, 12</w:t>
      </w:r>
    </w:p>
    <w:p w:rsidR="009C020A" w:rsidRDefault="009C02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уж каких только головных уборов не придумали. Помните</w:t>
      </w:r>
      <w:r w:rsidR="00A24B8F">
        <w:rPr>
          <w:rFonts w:ascii="Times New Roman" w:hAnsi="Times New Roman" w:cs="Times New Roman"/>
          <w:sz w:val="28"/>
          <w:szCs w:val="28"/>
        </w:rPr>
        <w:t>, девоньки, мудрость народную, в</w:t>
      </w:r>
      <w:r>
        <w:rPr>
          <w:rFonts w:ascii="Times New Roman" w:hAnsi="Times New Roman" w:cs="Times New Roman"/>
          <w:sz w:val="28"/>
          <w:szCs w:val="28"/>
        </w:rPr>
        <w:t>ек</w:t>
      </w:r>
      <w:r w:rsidR="00A24B8F">
        <w:rPr>
          <w:rFonts w:ascii="Times New Roman" w:hAnsi="Times New Roman" w:cs="Times New Roman"/>
          <w:sz w:val="28"/>
          <w:szCs w:val="28"/>
        </w:rPr>
        <w:t xml:space="preserve">ами сложенную да </w:t>
      </w:r>
      <w:r>
        <w:rPr>
          <w:rFonts w:ascii="Times New Roman" w:hAnsi="Times New Roman" w:cs="Times New Roman"/>
          <w:sz w:val="28"/>
          <w:szCs w:val="28"/>
        </w:rPr>
        <w:t>проверенную.</w:t>
      </w:r>
    </w:p>
    <w:p w:rsidR="00D76DF4" w:rsidRPr="00D76DF4" w:rsidRDefault="00D76DF4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9C020A" w:rsidRDefault="009C02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Ведь «Коса –… </w:t>
      </w:r>
      <w:r w:rsidRPr="009C020A">
        <w:rPr>
          <w:rFonts w:ascii="Times New Roman" w:hAnsi="Times New Roman" w:cs="Times New Roman"/>
          <w:i/>
          <w:sz w:val="28"/>
          <w:szCs w:val="28"/>
        </w:rPr>
        <w:t>(дети хором)</w:t>
      </w:r>
      <w:r>
        <w:rPr>
          <w:rFonts w:ascii="Times New Roman" w:hAnsi="Times New Roman" w:cs="Times New Roman"/>
          <w:sz w:val="28"/>
          <w:szCs w:val="28"/>
        </w:rPr>
        <w:t xml:space="preserve"> девичья краса» </w:t>
      </w:r>
    </w:p>
    <w:p w:rsidR="009C020A" w:rsidRDefault="009C02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главное для девушек…</w:t>
      </w:r>
    </w:p>
    <w:p w:rsidR="009C020A" w:rsidRDefault="009C02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 xml:space="preserve">евочки-ведущие: </w:t>
      </w:r>
      <w:r w:rsidRPr="009C020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опростоволовиться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»!</w:t>
      </w:r>
    </w:p>
    <w:p w:rsidR="00113C2A" w:rsidRDefault="009C020A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2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856" w:rsidRPr="0062085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BC28A8">
        <w:rPr>
          <w:rFonts w:ascii="Times New Roman" w:hAnsi="Times New Roman" w:cs="Times New Roman"/>
          <w:b/>
          <w:sz w:val="28"/>
          <w:szCs w:val="28"/>
        </w:rPr>
        <w:t xml:space="preserve"> Рефлексия</w:t>
      </w:r>
      <w:r w:rsidR="00113C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7688" w:rsidRDefault="00A67688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A67688" w:rsidRDefault="00AB214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Завершаем хоровод</w:t>
      </w:r>
    </w:p>
    <w:p w:rsidR="00AB2142" w:rsidRDefault="00AB214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Расскажи, честной народ</w:t>
      </w:r>
    </w:p>
    <w:p w:rsidR="00AB2142" w:rsidRDefault="00AB214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понравилось</w:t>
      </w:r>
    </w:p>
    <w:p w:rsidR="00AB2142" w:rsidRDefault="00AB214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чём призадумались?</w:t>
      </w:r>
    </w:p>
    <w:p w:rsidR="00AB2142" w:rsidRDefault="00AB214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доске прикреплены 3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дечьих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венца. </w:t>
      </w:r>
      <w:r w:rsidR="006128D9">
        <w:rPr>
          <w:rFonts w:ascii="Times New Roman" w:hAnsi="Times New Roman" w:cs="Times New Roman"/>
          <w:i/>
          <w:sz w:val="28"/>
          <w:szCs w:val="28"/>
        </w:rPr>
        <w:t xml:space="preserve">Ведущие детям раздают по 1 </w:t>
      </w:r>
      <w:r>
        <w:rPr>
          <w:rFonts w:ascii="Times New Roman" w:hAnsi="Times New Roman" w:cs="Times New Roman"/>
          <w:i/>
          <w:sz w:val="28"/>
          <w:szCs w:val="28"/>
        </w:rPr>
        <w:t>цветной ленте.</w:t>
      </w:r>
    </w:p>
    <w:p w:rsidR="00AB2142" w:rsidRPr="00AB2142" w:rsidRDefault="00AB214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</w:p>
    <w:p w:rsidR="00AB2142" w:rsidRDefault="00AB2142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Вспомните, ребята, начало классного часа. Подумайте какой момент в нём Вам особенно запомнился. Если </w:t>
      </w:r>
      <w:r w:rsidR="006128D9">
        <w:rPr>
          <w:rFonts w:ascii="Times New Roman" w:hAnsi="Times New Roman" w:cs="Times New Roman"/>
          <w:sz w:val="28"/>
          <w:szCs w:val="28"/>
        </w:rPr>
        <w:t xml:space="preserve">появление и </w:t>
      </w:r>
      <w:r>
        <w:rPr>
          <w:rFonts w:ascii="Times New Roman" w:hAnsi="Times New Roman" w:cs="Times New Roman"/>
          <w:sz w:val="28"/>
          <w:szCs w:val="28"/>
        </w:rPr>
        <w:t xml:space="preserve">рассказ наших гостий – </w:t>
      </w:r>
      <w:r>
        <w:rPr>
          <w:rFonts w:ascii="Times New Roman" w:hAnsi="Times New Roman" w:cs="Times New Roman"/>
          <w:sz w:val="28"/>
          <w:szCs w:val="28"/>
        </w:rPr>
        <w:lastRenderedPageBreak/>
        <w:t>прикрепите ленточку к первому</w:t>
      </w:r>
      <w:r w:rsidR="006128D9">
        <w:rPr>
          <w:rFonts w:ascii="Times New Roman" w:hAnsi="Times New Roman" w:cs="Times New Roman"/>
          <w:sz w:val="28"/>
          <w:szCs w:val="28"/>
        </w:rPr>
        <w:t xml:space="preserve"> венцу. Е</w:t>
      </w:r>
      <w:r>
        <w:rPr>
          <w:rFonts w:ascii="Times New Roman" w:hAnsi="Times New Roman" w:cs="Times New Roman"/>
          <w:sz w:val="28"/>
          <w:szCs w:val="28"/>
        </w:rPr>
        <w:t xml:space="preserve">сли </w:t>
      </w:r>
      <w:r w:rsidR="002C08B1">
        <w:rPr>
          <w:rFonts w:ascii="Times New Roman" w:hAnsi="Times New Roman" w:cs="Times New Roman"/>
          <w:sz w:val="28"/>
          <w:szCs w:val="28"/>
        </w:rPr>
        <w:t xml:space="preserve">изучение, </w:t>
      </w:r>
      <w:r>
        <w:rPr>
          <w:rFonts w:ascii="Times New Roman" w:hAnsi="Times New Roman" w:cs="Times New Roman"/>
          <w:sz w:val="28"/>
          <w:szCs w:val="28"/>
        </w:rPr>
        <w:t xml:space="preserve">примерка и показ головных уборов – ко </w:t>
      </w:r>
      <w:r w:rsidR="006128D9">
        <w:rPr>
          <w:rFonts w:ascii="Times New Roman" w:hAnsi="Times New Roman" w:cs="Times New Roman"/>
          <w:sz w:val="28"/>
          <w:szCs w:val="28"/>
        </w:rPr>
        <w:t>второму венцу. Е</w:t>
      </w:r>
      <w:r>
        <w:rPr>
          <w:rFonts w:ascii="Times New Roman" w:hAnsi="Times New Roman" w:cs="Times New Roman"/>
          <w:sz w:val="28"/>
          <w:szCs w:val="28"/>
        </w:rPr>
        <w:t>сли заплетение «кос</w:t>
      </w:r>
      <w:r w:rsidR="002C08B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» - к третьему венцу.</w:t>
      </w:r>
    </w:p>
    <w:p w:rsidR="006128D9" w:rsidRDefault="006128D9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подходят к доске и прикрепляют свою ленту к выбранному венцу.</w:t>
      </w:r>
    </w:p>
    <w:p w:rsidR="006128D9" w:rsidRPr="006128D9" w:rsidRDefault="006128D9" w:rsidP="006128D9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 угощаются караваем.</w:t>
      </w:r>
    </w:p>
    <w:p w:rsidR="002C08B1" w:rsidRDefault="002C08B1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8D9" w:rsidRDefault="006128D9" w:rsidP="00FB4D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8D9" w:rsidRDefault="002C08B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Данное мероприятие </w:t>
      </w:r>
      <w:r w:rsidRPr="004F512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рекомендуется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проводить в конце первой учебной четверти. Т.к. по программе «Школа России» все разделы соответствующей т</w:t>
      </w:r>
      <w:r w:rsidR="004F51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ематики по предметам, упомянутым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выше, изучаются именно в начале учебного года.</w:t>
      </w:r>
      <w:r w:rsidR="004F51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Классный час – мероприятие непродолжительное (45 минут). Но, чтобы добиться достижения цели, необходимо потра</w:t>
      </w:r>
      <w:r w:rsidR="00612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</w:t>
      </w:r>
      <w:r w:rsidR="004F51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ть много времени. Поэтому </w:t>
      </w:r>
      <w:r w:rsidR="00612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подготовку к нему начинаю</w:t>
      </w:r>
      <w:r w:rsidR="004F51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первых дней сент</w:t>
      </w:r>
      <w:r w:rsidR="006128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ября. Привлекаю</w:t>
      </w:r>
      <w:r w:rsidR="004F51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сотрудничеству коллег-предметников по изобразительному искусству, технологии, сотрудников краеведческих музеев, мастеров-ремесленников, семьи воспитанников. По итогам мероприятия можно осветить его на сайте образовательного учреждения</w:t>
      </w:r>
      <w:r w:rsidR="00CB0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СМИ.</w:t>
      </w: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E41" w:rsidRDefault="00BD6E41" w:rsidP="00BD6E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8D9" w:rsidRDefault="006128D9" w:rsidP="001F336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519CC" w:rsidRPr="006519CC" w:rsidRDefault="006519CC" w:rsidP="001F336F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519CC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6519CC" w:rsidRPr="006519CC" w:rsidRDefault="006519CC" w:rsidP="00042D8D">
      <w:pPr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19CC">
        <w:rPr>
          <w:rFonts w:ascii="Times New Roman" w:hAnsi="Times New Roman" w:cs="Times New Roman"/>
          <w:sz w:val="28"/>
          <w:szCs w:val="28"/>
        </w:rPr>
        <w:t xml:space="preserve">Зотова И. П. Белгородский народный костюм / И. П. Зотова. – </w:t>
      </w:r>
      <w:proofErr w:type="gramStart"/>
      <w:r w:rsidRPr="006519CC">
        <w:rPr>
          <w:rFonts w:ascii="Times New Roman" w:hAnsi="Times New Roman" w:cs="Times New Roman"/>
          <w:sz w:val="28"/>
          <w:szCs w:val="28"/>
        </w:rPr>
        <w:t>Белгород :</w:t>
      </w:r>
      <w:proofErr w:type="gramEnd"/>
      <w:r w:rsidRPr="006519CC">
        <w:rPr>
          <w:rFonts w:ascii="Times New Roman" w:hAnsi="Times New Roman" w:cs="Times New Roman"/>
          <w:sz w:val="28"/>
          <w:szCs w:val="28"/>
        </w:rPr>
        <w:t xml:space="preserve"> Истоки, 2005. – 96 с.</w:t>
      </w:r>
    </w:p>
    <w:p w:rsidR="006519CC" w:rsidRDefault="006519CC" w:rsidP="00042D8D">
      <w:pPr>
        <w:numPr>
          <w:ilvl w:val="0"/>
          <w:numId w:val="3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19CC">
        <w:rPr>
          <w:rFonts w:ascii="Times New Roman" w:hAnsi="Times New Roman" w:cs="Times New Roman"/>
          <w:sz w:val="28"/>
          <w:szCs w:val="28"/>
        </w:rPr>
        <w:t xml:space="preserve">Андреева А. Ю. Русский народный </w:t>
      </w:r>
      <w:proofErr w:type="gramStart"/>
      <w:r w:rsidRPr="006519CC">
        <w:rPr>
          <w:rFonts w:ascii="Times New Roman" w:hAnsi="Times New Roman" w:cs="Times New Roman"/>
          <w:sz w:val="28"/>
          <w:szCs w:val="28"/>
        </w:rPr>
        <w:t>костюм :</w:t>
      </w:r>
      <w:proofErr w:type="gramEnd"/>
      <w:r w:rsidRPr="006519CC">
        <w:rPr>
          <w:rFonts w:ascii="Times New Roman" w:hAnsi="Times New Roman" w:cs="Times New Roman"/>
          <w:sz w:val="28"/>
          <w:szCs w:val="28"/>
        </w:rPr>
        <w:t xml:space="preserve"> путешествие с севера на юг / А. Ю. Андреева. – Санкт-</w:t>
      </w:r>
      <w:proofErr w:type="gramStart"/>
      <w:r w:rsidRPr="006519CC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6519CC">
        <w:rPr>
          <w:rFonts w:ascii="Times New Roman" w:hAnsi="Times New Roman" w:cs="Times New Roman"/>
          <w:sz w:val="28"/>
          <w:szCs w:val="28"/>
        </w:rPr>
        <w:t xml:space="preserve"> Паритет, 2006. – 136 </w:t>
      </w:r>
      <w:proofErr w:type="gramStart"/>
      <w:r w:rsidRPr="006519CC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519CC">
        <w:rPr>
          <w:rFonts w:ascii="Times New Roman" w:hAnsi="Times New Roman" w:cs="Times New Roman"/>
          <w:sz w:val="28"/>
          <w:szCs w:val="28"/>
        </w:rPr>
        <w:t xml:space="preserve"> ил.</w:t>
      </w:r>
    </w:p>
    <w:p w:rsidR="0035358C" w:rsidRPr="006519CC" w:rsidRDefault="0035358C" w:rsidP="0035358C">
      <w:pPr>
        <w:spacing w:line="36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19CC" w:rsidRPr="006519CC" w:rsidRDefault="006519CC" w:rsidP="00042D8D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6519CC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52204E" w:rsidRPr="0052204E" w:rsidRDefault="004D22CF" w:rsidP="0052204E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2204E" w:rsidRPr="009119F1">
          <w:rPr>
            <w:rStyle w:val="a5"/>
            <w:rFonts w:ascii="Times New Roman" w:hAnsi="Times New Roman" w:cs="Times New Roman"/>
            <w:sz w:val="28"/>
            <w:szCs w:val="28"/>
          </w:rPr>
          <w:t>https://nsportal.ru/nachalnaya-shkola/vospitatelnaya-rabota/2016/06/22/igry-s-zalom</w:t>
        </w:r>
      </w:hyperlink>
      <w:r w:rsidR="0052204E" w:rsidRPr="00522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9CC" w:rsidRPr="006519CC" w:rsidRDefault="004D22CF" w:rsidP="00042D8D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6519CC" w:rsidRPr="006519CC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http://yandex.ru/clck/jsredir?from=yandex.ru%3Bimages%2Fsearch%3Bimages%3B%3B&amp;text=&amp;etext=8844.y4nZn_MN3H3FWhfrL00CmtX9DW8Yj2sJEZnGirz2q</w:t>
        </w:r>
      </w:hyperlink>
    </w:p>
    <w:p w:rsidR="006519CC" w:rsidRPr="006519CC" w:rsidRDefault="004D22CF" w:rsidP="00042D8D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6519CC" w:rsidRPr="006519CC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http://yandex.ru/clck/jsredir?from=yandex.ru%3Bimages%2Fsearch%3Bimages%3B%3B&amp;text=&amp;etext=8844.y4nZn_MN3H3FWhfrL00CmtX9DW8Yj2sJEZnGirz2qNRJURYDuG7U7-K0MmT-</w:t>
        </w:r>
      </w:hyperlink>
    </w:p>
    <w:p w:rsidR="006519CC" w:rsidRPr="006519CC" w:rsidRDefault="004D22CF" w:rsidP="00042D8D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4" w:history="1">
        <w:r w:rsidR="006519CC" w:rsidRPr="006519CC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https://www.livemaster.ru/topic/2320505-puteshestvie-k-nashim-istokam-zhenskij-golovnoj-ubor-soroka</w:t>
        </w:r>
      </w:hyperlink>
    </w:p>
    <w:p w:rsidR="006519CC" w:rsidRDefault="004D22CF" w:rsidP="00042D8D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5" w:history="1">
        <w:r w:rsidR="006519CC" w:rsidRPr="006519CC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https://zen.yandex.ru/media/facesave/istoriia-i-smysl-pleteniia-kos-na-rusi-5def0d7d5ba2b500adfd7b1b</w:t>
        </w:r>
      </w:hyperlink>
    </w:p>
    <w:p w:rsidR="006519CC" w:rsidRDefault="004D22CF" w:rsidP="00042D8D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6" w:history="1">
        <w:r w:rsidR="00AB2142" w:rsidRPr="006519CC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https://ru.wikipedia.org/wiki/Сорока_(головной_убор)</w:t>
        </w:r>
      </w:hyperlink>
    </w:p>
    <w:p w:rsidR="00AB2142" w:rsidRPr="0012534B" w:rsidRDefault="004D22CF" w:rsidP="00042D8D">
      <w:pPr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7" w:history="1">
        <w:r w:rsidR="00AB2142" w:rsidRPr="006519CC">
          <w:rPr>
            <w:rStyle w:val="a5"/>
            <w:rFonts w:ascii="Times New Roman" w:hAnsi="Times New Roman" w:cs="Times New Roman"/>
            <w:sz w:val="28"/>
            <w:szCs w:val="28"/>
          </w:rPr>
          <w:t>https://multiurok.ru/index.php/files/varianty-refleksii-na-klassnykh-chasakh.html</w:t>
        </w:r>
      </w:hyperlink>
      <w:r w:rsidR="00AB2142" w:rsidRPr="00651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34B" w:rsidRDefault="004D22CF" w:rsidP="0012534B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8" w:history="1">
        <w:r w:rsidR="0012534B" w:rsidRPr="008E727B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https://hotplayer.ru/?s=наигрыш%20%28балалайка%29</w:t>
        </w:r>
      </w:hyperlink>
      <w:r w:rsidR="001253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D6E41" w:rsidRDefault="00BD6E41" w:rsidP="0012534B">
      <w:pPr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оформлении презентации использованы изображения репродукции картин художников: Константина Васильева, Ильи Глазунова,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Будкина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Ф. О.,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Сычкова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Ф. В.</w:t>
      </w:r>
    </w:p>
    <w:p w:rsidR="00BD6E41" w:rsidRPr="00BD6E41" w:rsidRDefault="004D22CF" w:rsidP="00057EA6">
      <w:pPr>
        <w:numPr>
          <w:ilvl w:val="0"/>
          <w:numId w:val="4"/>
        </w:numPr>
        <w:spacing w:line="360" w:lineRule="auto"/>
        <w:ind w:firstLine="426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hyperlink r:id="rId19" w:history="1">
        <w:r w:rsidR="00BD6E41" w:rsidRPr="00BD6E41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https://www.culture.ru/materials/139320/mezhdu-nami-devochkami</w:t>
        </w:r>
      </w:hyperlink>
      <w:r w:rsidR="00BD6E41" w:rsidRPr="00BD6E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D6E41" w:rsidRPr="00BD6E41" w:rsidRDefault="00BD6E41" w:rsidP="00BD6E41">
      <w:pPr>
        <w:spacing w:line="360" w:lineRule="auto"/>
        <w:ind w:left="1146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D6E41" w:rsidRPr="00BD6E41" w:rsidSect="00FB4DDE">
      <w:headerReference w:type="default" r:id="rId20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2CF" w:rsidRDefault="004D22CF" w:rsidP="009B53EC">
      <w:pPr>
        <w:spacing w:after="0" w:line="240" w:lineRule="auto"/>
      </w:pPr>
      <w:r>
        <w:separator/>
      </w:r>
    </w:p>
  </w:endnote>
  <w:endnote w:type="continuationSeparator" w:id="0">
    <w:p w:rsidR="004D22CF" w:rsidRDefault="004D22CF" w:rsidP="009B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2CF" w:rsidRDefault="004D22CF" w:rsidP="009B53EC">
      <w:pPr>
        <w:spacing w:after="0" w:line="240" w:lineRule="auto"/>
      </w:pPr>
      <w:r>
        <w:separator/>
      </w:r>
    </w:p>
  </w:footnote>
  <w:footnote w:type="continuationSeparator" w:id="0">
    <w:p w:rsidR="004D22CF" w:rsidRDefault="004D22CF" w:rsidP="009B5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3EC" w:rsidRPr="009B53EC" w:rsidRDefault="009B53EC" w:rsidP="009B53EC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Кудрявцева Е.Н. МБОУ «СОШ №7» Алексеевского городского округа Белгородской области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6FD2"/>
    <w:multiLevelType w:val="hybridMultilevel"/>
    <w:tmpl w:val="24948F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4C267A"/>
    <w:multiLevelType w:val="hybridMultilevel"/>
    <w:tmpl w:val="811C8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2E7"/>
    <w:multiLevelType w:val="hybridMultilevel"/>
    <w:tmpl w:val="0096F5C0"/>
    <w:lvl w:ilvl="0" w:tplc="F18E65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B07B6E"/>
    <w:multiLevelType w:val="hybridMultilevel"/>
    <w:tmpl w:val="5D085990"/>
    <w:lvl w:ilvl="0" w:tplc="303A9764"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AF0430"/>
    <w:multiLevelType w:val="hybridMultilevel"/>
    <w:tmpl w:val="F3DCC174"/>
    <w:lvl w:ilvl="0" w:tplc="80F806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50D0FB9"/>
    <w:multiLevelType w:val="hybridMultilevel"/>
    <w:tmpl w:val="BAFC0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24818"/>
    <w:multiLevelType w:val="hybridMultilevel"/>
    <w:tmpl w:val="E61EC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84A4A"/>
    <w:multiLevelType w:val="hybridMultilevel"/>
    <w:tmpl w:val="5EDA2AD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0E"/>
    <w:rsid w:val="00042D8D"/>
    <w:rsid w:val="00074C99"/>
    <w:rsid w:val="0009611F"/>
    <w:rsid w:val="000B44F2"/>
    <w:rsid w:val="00111EE9"/>
    <w:rsid w:val="00113767"/>
    <w:rsid w:val="00113C2A"/>
    <w:rsid w:val="0012534B"/>
    <w:rsid w:val="00126A19"/>
    <w:rsid w:val="001D1C06"/>
    <w:rsid w:val="001F336F"/>
    <w:rsid w:val="002213E9"/>
    <w:rsid w:val="0022200B"/>
    <w:rsid w:val="0025563A"/>
    <w:rsid w:val="00257E76"/>
    <w:rsid w:val="002C08B1"/>
    <w:rsid w:val="002E4BA9"/>
    <w:rsid w:val="002F6F2C"/>
    <w:rsid w:val="00320955"/>
    <w:rsid w:val="00324102"/>
    <w:rsid w:val="00330D0A"/>
    <w:rsid w:val="0035358C"/>
    <w:rsid w:val="00355BA8"/>
    <w:rsid w:val="0035776F"/>
    <w:rsid w:val="0036399E"/>
    <w:rsid w:val="00373991"/>
    <w:rsid w:val="003C596B"/>
    <w:rsid w:val="003D3BD8"/>
    <w:rsid w:val="00426DF8"/>
    <w:rsid w:val="004415F8"/>
    <w:rsid w:val="004A07A0"/>
    <w:rsid w:val="004B6F12"/>
    <w:rsid w:val="004D22CF"/>
    <w:rsid w:val="004F0786"/>
    <w:rsid w:val="004F0C2D"/>
    <w:rsid w:val="004F5126"/>
    <w:rsid w:val="0052204E"/>
    <w:rsid w:val="0053425A"/>
    <w:rsid w:val="00553874"/>
    <w:rsid w:val="00575F39"/>
    <w:rsid w:val="005C2A44"/>
    <w:rsid w:val="005F1216"/>
    <w:rsid w:val="006128D9"/>
    <w:rsid w:val="00613A7D"/>
    <w:rsid w:val="00620856"/>
    <w:rsid w:val="00626BED"/>
    <w:rsid w:val="006519CC"/>
    <w:rsid w:val="006573D2"/>
    <w:rsid w:val="00664B44"/>
    <w:rsid w:val="006E3794"/>
    <w:rsid w:val="006F7B10"/>
    <w:rsid w:val="00743780"/>
    <w:rsid w:val="00790EE4"/>
    <w:rsid w:val="008560BA"/>
    <w:rsid w:val="008604FB"/>
    <w:rsid w:val="008619B3"/>
    <w:rsid w:val="00875600"/>
    <w:rsid w:val="00877B7D"/>
    <w:rsid w:val="0088314C"/>
    <w:rsid w:val="008A3655"/>
    <w:rsid w:val="008E7B0E"/>
    <w:rsid w:val="00916644"/>
    <w:rsid w:val="00937548"/>
    <w:rsid w:val="00947E0F"/>
    <w:rsid w:val="00982848"/>
    <w:rsid w:val="009935BD"/>
    <w:rsid w:val="00994207"/>
    <w:rsid w:val="009A7A1D"/>
    <w:rsid w:val="009B53EC"/>
    <w:rsid w:val="009C020A"/>
    <w:rsid w:val="009D186A"/>
    <w:rsid w:val="00A20CE4"/>
    <w:rsid w:val="00A24B8F"/>
    <w:rsid w:val="00A374FA"/>
    <w:rsid w:val="00A67688"/>
    <w:rsid w:val="00AB2142"/>
    <w:rsid w:val="00AD59A2"/>
    <w:rsid w:val="00B040C2"/>
    <w:rsid w:val="00B1141E"/>
    <w:rsid w:val="00B2085F"/>
    <w:rsid w:val="00B347CA"/>
    <w:rsid w:val="00B43831"/>
    <w:rsid w:val="00B73673"/>
    <w:rsid w:val="00B80C89"/>
    <w:rsid w:val="00B95BDA"/>
    <w:rsid w:val="00BB1002"/>
    <w:rsid w:val="00BB155C"/>
    <w:rsid w:val="00BC28A8"/>
    <w:rsid w:val="00BD08C4"/>
    <w:rsid w:val="00BD6E41"/>
    <w:rsid w:val="00C0399B"/>
    <w:rsid w:val="00C12627"/>
    <w:rsid w:val="00C42934"/>
    <w:rsid w:val="00C81032"/>
    <w:rsid w:val="00C97001"/>
    <w:rsid w:val="00CA2CBA"/>
    <w:rsid w:val="00CB0AAF"/>
    <w:rsid w:val="00CD0EBB"/>
    <w:rsid w:val="00CE3E64"/>
    <w:rsid w:val="00D0106C"/>
    <w:rsid w:val="00D03D2D"/>
    <w:rsid w:val="00D10E2F"/>
    <w:rsid w:val="00D32E6A"/>
    <w:rsid w:val="00D76DF4"/>
    <w:rsid w:val="00DE648E"/>
    <w:rsid w:val="00DF6ECB"/>
    <w:rsid w:val="00E41758"/>
    <w:rsid w:val="00E53AB5"/>
    <w:rsid w:val="00E72164"/>
    <w:rsid w:val="00E829D2"/>
    <w:rsid w:val="00EA0A7A"/>
    <w:rsid w:val="00F76A0C"/>
    <w:rsid w:val="00F939B0"/>
    <w:rsid w:val="00FB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EDFA0"/>
  <w15:chartTrackingRefBased/>
  <w15:docId w15:val="{8624A4C7-0B13-4478-8CEF-3B28784E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7C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13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13767"/>
    <w:rPr>
      <w:color w:val="0000FF"/>
      <w:u w:val="single"/>
    </w:rPr>
  </w:style>
  <w:style w:type="paragraph" w:customStyle="1" w:styleId="c1">
    <w:name w:val="c1"/>
    <w:basedOn w:val="a"/>
    <w:rsid w:val="0037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73991"/>
  </w:style>
  <w:style w:type="paragraph" w:customStyle="1" w:styleId="c8">
    <w:name w:val="c8"/>
    <w:basedOn w:val="a"/>
    <w:rsid w:val="00373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B5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53EC"/>
  </w:style>
  <w:style w:type="paragraph" w:styleId="a8">
    <w:name w:val="footer"/>
    <w:basedOn w:val="a"/>
    <w:link w:val="a9"/>
    <w:uiPriority w:val="99"/>
    <w:unhideWhenUsed/>
    <w:rsid w:val="009B5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5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1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g9xkR4FYXw&amp;ab_channel=&#1060;&#1105;&#1076;&#1086;&#1088;&#1063;&#1077;&#1088;&#1090;&#1086;&#1074;" TargetMode="External"/><Relationship Id="rId13" Type="http://schemas.openxmlformats.org/officeDocument/2006/relationships/hyperlink" Target="http://yandex.ru/clck/jsredir?from=yandex.ru%3Bimages%2Fsearch%3Bimages%3B%3B&amp;text=&amp;etext=8844.y4nZn_MN3H3FWhfrL00CmtX9DW8Yj2sJEZnGirz2qNRJURYDuG7U7-K0MmT-" TargetMode="External"/><Relationship Id="rId18" Type="http://schemas.openxmlformats.org/officeDocument/2006/relationships/hyperlink" Target="https://hotplayer.ru/?s=&#1085;&#1072;&#1080;&#1075;&#1088;&#1099;&#1096;%20%28&#1073;&#1072;&#1083;&#1072;&#1083;&#1072;&#1081;&#1082;&#1072;%2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yandex.ru/clck/jsredir?from=yandex.ru%3Bimages%2Fsearch%3Bimages%3B%3B&amp;text=&amp;etext=8844.y4nZn_MN3H3FWhfrL00CmtX9DW8Yj2sJEZnGirz2q" TargetMode="External"/><Relationship Id="rId17" Type="http://schemas.openxmlformats.org/officeDocument/2006/relationships/hyperlink" Target="https://multiurok.ru/index.php/files/varianty-refleksii-na-klassnykh-chasakh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&#1057;&#1086;&#1088;&#1086;&#1082;&#1072;_(&#1075;&#1086;&#1083;&#1086;&#1074;&#1085;&#1086;&#1081;_&#1091;&#1073;&#1086;&#1088;)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nachalnaya-shkola/vospitatelnaya-rabota/2016/06/22/igry-s-zal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en.yandex.ru/media/facesave/istoriia-i-smysl-pleteniia-kos-na-rusi-5def0d7d5ba2b500adfd7b1b" TargetMode="External"/><Relationship Id="rId10" Type="http://schemas.openxmlformats.org/officeDocument/2006/relationships/hyperlink" Target="https://yadi.sk/d/hkxn6OzrHLb3pg" TargetMode="External"/><Relationship Id="rId19" Type="http://schemas.openxmlformats.org/officeDocument/2006/relationships/hyperlink" Target="https://www.culture.ru/materials/139320/mezhdu-nami-devochkam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di.sk/i/sqcETtzthcs3fQ" TargetMode="External"/><Relationship Id="rId14" Type="http://schemas.openxmlformats.org/officeDocument/2006/relationships/hyperlink" Target="https://www.livemaster.ru/topic/2320505-puteshestvie-k-nashim-istokam-zhenskij-golovnoj-ubor-sorok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B496B-6B70-4AB3-90AA-12CDCB34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1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67</cp:revision>
  <dcterms:created xsi:type="dcterms:W3CDTF">2020-10-16T15:06:00Z</dcterms:created>
  <dcterms:modified xsi:type="dcterms:W3CDTF">2022-03-08T15:17:00Z</dcterms:modified>
</cp:coreProperties>
</file>